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AD29"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 xml:space="preserve">  绑定PayPal教程</w:t>
      </w:r>
    </w:p>
    <w:p w14:paraId="1358DB2B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2420620" cy="3410585"/>
            <wp:effectExtent l="0" t="0" r="2540" b="3175"/>
            <wp:docPr id="1" name="图片 1" descr="0d8e28ac264cfb2ac4d51a4d11d8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8e28ac264cfb2ac4d51a4d11d8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6D31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65420" cy="1388110"/>
            <wp:effectExtent l="0" t="0" r="7620" b="13970"/>
            <wp:docPr id="2" name="图片 2" descr="cba968d4d45a94d4c38294a3fbe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968d4d45a94d4c38294a3fbe8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50CFE4">
      <w:r>
        <w:drawing>
          <wp:inline distT="0" distB="0" distL="0" distR="0">
            <wp:extent cx="5274310" cy="3959225"/>
            <wp:effectExtent l="0" t="0" r="2540" b="3175"/>
            <wp:docPr id="1002072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204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7855">
      <w:r>
        <w:drawing>
          <wp:inline distT="0" distB="0" distL="0" distR="0">
            <wp:extent cx="5274310" cy="1978660"/>
            <wp:effectExtent l="0" t="0" r="2540" b="2540"/>
            <wp:docPr id="6373549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5498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AFD0">
      <w:r>
        <w:drawing>
          <wp:inline distT="0" distB="0" distL="0" distR="0">
            <wp:extent cx="5274310" cy="2499995"/>
            <wp:effectExtent l="0" t="0" r="2540" b="0"/>
            <wp:docPr id="586256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5606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FB215">
      <w:pPr>
        <w:jc w:val="center"/>
      </w:pPr>
      <w:r>
        <w:rPr>
          <w:rFonts w:hint="eastAsia"/>
        </w:rPr>
        <w:t>（上面适用个人PayPal，下面适用企业payp）</w:t>
      </w:r>
    </w:p>
    <w:p w14:paraId="2A7E37B6">
      <w:pPr>
        <w:jc w:val="center"/>
      </w:pPr>
      <w:r>
        <w:drawing>
          <wp:inline distT="0" distB="0" distL="0" distR="0">
            <wp:extent cx="5274310" cy="2303145"/>
            <wp:effectExtent l="0" t="0" r="2540" b="1905"/>
            <wp:docPr id="21355485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4854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B007B">
      <w:pPr>
        <w:jc w:val="center"/>
      </w:pPr>
      <w:r>
        <w:drawing>
          <wp:inline distT="0" distB="0" distL="0" distR="0">
            <wp:extent cx="5274310" cy="7686675"/>
            <wp:effectExtent l="0" t="0" r="2540" b="9525"/>
            <wp:docPr id="1427319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1982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1D8C">
      <w:pPr>
        <w:jc w:val="center"/>
        <w:rPr>
          <w:rFonts w:hint="eastAsia"/>
        </w:rPr>
      </w:pPr>
      <w:r>
        <w:rPr>
          <w:rFonts w:hint="eastAsia"/>
        </w:rPr>
        <w:t>跟着步骤填写资料，国家默认的就行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89"/>
    <w:rsid w:val="001B5102"/>
    <w:rsid w:val="00323A08"/>
    <w:rsid w:val="003B3E88"/>
    <w:rsid w:val="007B6B0D"/>
    <w:rsid w:val="00BB55E9"/>
    <w:rsid w:val="00BF3E89"/>
    <w:rsid w:val="00D14F75"/>
    <w:rsid w:val="00ED7EA6"/>
    <w:rsid w:val="00F238EC"/>
    <w:rsid w:val="125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三线表"/>
    <w:basedOn w:val="2"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blStylePr w:type="firstRow">
      <w:rPr>
        <w:rFonts w:eastAsia="宋体"/>
      </w:rPr>
      <w:tcPr>
        <w:tcBorders>
          <w:bottom w:val="single" w:color="auto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</Words>
  <Characters>51</Characters>
  <Lines>1</Lines>
  <Paragraphs>1</Paragraphs>
  <TotalTime>0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2024-12-12T07:03:00Z</dcterms:created>
  <dc:creator>ww R</dc:creator>
  <cp:lastModifiedBy>刺猬</cp:lastModifiedBy>
  <dcterms:modified xsi:type="dcterms:W3CDTF">2024-12-15T13:09:11Z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A2EFED1371664009AFD1238ABE342207_12</vt:lpwstr>
  </property>
</Properties>
</file>